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6B" w:rsidRDefault="00EE3CD9" w:rsidP="00EE3CD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6074</wp:posOffset>
                </wp:positionV>
                <wp:extent cx="1463040" cy="739471"/>
                <wp:effectExtent l="0" t="0" r="381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D9" w:rsidRDefault="00EE3CD9" w:rsidP="00EE3CD9">
                            <w:pPr>
                              <w:spacing w:after="0"/>
                            </w:pPr>
                            <w:r>
                              <w:t>Swift Atletiek</w:t>
                            </w:r>
                          </w:p>
                          <w:p w:rsidR="00EE3CD9" w:rsidRDefault="00B17252" w:rsidP="00EE3CD9">
                            <w:pPr>
                              <w:spacing w:after="0"/>
                            </w:pPr>
                            <w:r>
                              <w:t>Roermond, mei</w:t>
                            </w:r>
                            <w:r w:rsidR="00EE3CD9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pt;margin-top:.5pt;width:115.2pt;height:58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" fillcolor="white [3201]" stroked="f" strokeweight=".5pt">
                <v:textbox>
                  <w:txbxContent>
                    <w:p w:rsidR="00EE3CD9" w:rsidRDefault="00EE3CD9" w:rsidP="00EE3CD9">
                      <w:pPr>
                        <w:spacing w:after="0"/>
                      </w:pPr>
                      <w:r>
                        <w:t>Swift Atletiek</w:t>
                      </w:r>
                    </w:p>
                    <w:p w:rsidR="00EE3CD9" w:rsidRDefault="00B17252" w:rsidP="00EE3CD9">
                      <w:pPr>
                        <w:spacing w:after="0"/>
                      </w:pPr>
                      <w:r>
                        <w:t>Roermond, mei</w:t>
                      </w:r>
                      <w:r w:rsidR="00EE3CD9"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-221</wp:posOffset>
            </wp:positionV>
            <wp:extent cx="1968921" cy="1741336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33" cy="17507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</w:p>
    <w:p w:rsidR="00EE3CD9" w:rsidRDefault="00EE3CD9" w:rsidP="00EE3CD9">
      <w:pPr>
        <w:spacing w:after="0"/>
      </w:pPr>
      <w:r w:rsidRPr="00EE3CD9">
        <w:t>Beste junioren A,B (</w:t>
      </w:r>
      <w:proofErr w:type="spellStart"/>
      <w:r w:rsidRPr="00EE3CD9">
        <w:t>neo</w:t>
      </w:r>
      <w:proofErr w:type="spellEnd"/>
      <w:r w:rsidRPr="00EE3CD9">
        <w:t>)</w:t>
      </w:r>
      <w:r>
        <w:t>senioren, masters en recreanten,</w:t>
      </w:r>
    </w:p>
    <w:p w:rsidR="00EE3CD9" w:rsidRDefault="00EE3CD9" w:rsidP="00EE3CD9">
      <w:pPr>
        <w:spacing w:after="0"/>
      </w:pPr>
    </w:p>
    <w:p w:rsidR="009932D3" w:rsidRDefault="00C67197" w:rsidP="00EE3CD9">
      <w:pPr>
        <w:spacing w:after="0"/>
      </w:pPr>
      <w:r>
        <w:t xml:space="preserve">Het voorjaar is weer begonnen en dat houdt ook in dat </w:t>
      </w:r>
      <w:r w:rsidRPr="00C67197">
        <w:t xml:space="preserve">een nieuw seizoen vol gezellige en leuke activiteiten </w:t>
      </w:r>
      <w:r>
        <w:t xml:space="preserve">van de ABN-commissie voor de deur staat. </w:t>
      </w:r>
      <w:r w:rsidR="00B511BA" w:rsidRPr="00B511BA">
        <w:t>Als starschot van</w:t>
      </w:r>
      <w:r>
        <w:t xml:space="preserve"> dit nieuwe seizoen</w:t>
      </w:r>
      <w:r w:rsidR="00B511BA" w:rsidRPr="00B511BA">
        <w:t xml:space="preserve"> </w:t>
      </w:r>
      <w:r>
        <w:t>beginnen we met</w:t>
      </w:r>
      <w:r w:rsidR="00B511BA">
        <w:t xml:space="preserve"> indoor trampoline</w:t>
      </w:r>
      <w:r>
        <w:t xml:space="preserve">springen. </w:t>
      </w:r>
      <w:r w:rsidR="00B511BA">
        <w:t xml:space="preserve">Heb je altijd al eens </w:t>
      </w:r>
      <w:r w:rsidR="008A1454">
        <w:t>een salto, backflip of</w:t>
      </w:r>
      <w:r w:rsidR="006A693C">
        <w:t xml:space="preserve"> sideslip</w:t>
      </w:r>
      <w:r>
        <w:t xml:space="preserve"> willen oefenen</w:t>
      </w:r>
      <w:r w:rsidR="006A693C">
        <w:t>? Dan is deze activiteit echt iets voor jou!</w:t>
      </w:r>
      <w:r w:rsidR="00C7435D">
        <w:t xml:space="preserve"> </w:t>
      </w:r>
    </w:p>
    <w:p w:rsidR="00C67197" w:rsidRDefault="00C67197" w:rsidP="00EE3CD9">
      <w:pPr>
        <w:spacing w:after="0"/>
      </w:pPr>
    </w:p>
    <w:p w:rsidR="009932D3" w:rsidRPr="009932D3" w:rsidRDefault="009932D3" w:rsidP="009932D3">
      <w:pPr>
        <w:pStyle w:val="Heading1"/>
      </w:pPr>
      <w:r w:rsidRPr="009932D3">
        <w:t>Het programma</w:t>
      </w:r>
    </w:p>
    <w:p w:rsidR="009932D3" w:rsidRDefault="009932D3" w:rsidP="00EE3CD9">
      <w:pPr>
        <w:spacing w:after="0"/>
      </w:pPr>
      <w:r>
        <w:t xml:space="preserve">De activiteit zal plaatsvinden op </w:t>
      </w:r>
      <w:r w:rsidRPr="009932D3">
        <w:rPr>
          <w:b/>
          <w:u w:val="single"/>
        </w:rPr>
        <w:t>2 juni 2018</w:t>
      </w:r>
      <w:r>
        <w:t xml:space="preserve">. We vertrekken om </w:t>
      </w:r>
      <w:r w:rsidRPr="009932D3">
        <w:rPr>
          <w:b/>
          <w:u w:val="single"/>
        </w:rPr>
        <w:t>15:15</w:t>
      </w:r>
      <w:r w:rsidR="00530BA6">
        <w:rPr>
          <w:b/>
          <w:u w:val="single"/>
        </w:rPr>
        <w:t>u</w:t>
      </w:r>
      <w:r>
        <w:t xml:space="preserve"> bij Swift</w:t>
      </w:r>
      <w:r w:rsidR="006A693C">
        <w:t xml:space="preserve"> naar </w:t>
      </w:r>
      <w:proofErr w:type="spellStart"/>
      <w:r w:rsidR="006A693C">
        <w:t>Jump</w:t>
      </w:r>
      <w:proofErr w:type="spellEnd"/>
      <w:r w:rsidR="006A693C">
        <w:t xml:space="preserve"> XL in Geleen</w:t>
      </w:r>
      <w:r>
        <w:t xml:space="preserve">, dus zorg dat je op tijd aanwezig bent! Van 16:00u tot 18:00u hebben we de gelegenheid om </w:t>
      </w:r>
      <w:r w:rsidR="006A693C">
        <w:t>gebruik te maken van de trampoline</w:t>
      </w:r>
      <w:r>
        <w:t xml:space="preserve">hal. </w:t>
      </w:r>
      <w:r w:rsidR="008A1454">
        <w:t xml:space="preserve">We sluiten de activiteit leuk af met een gezamenlijke maaltijd </w:t>
      </w:r>
      <w:r w:rsidR="006A693C">
        <w:t>en zal</w:t>
      </w:r>
      <w:r w:rsidR="002033E8">
        <w:t xml:space="preserve"> de dag rond een uur of 20:00 ten einde</w:t>
      </w:r>
      <w:r w:rsidR="006A693C">
        <w:t xml:space="preserve"> komen.</w:t>
      </w:r>
    </w:p>
    <w:p w:rsidR="006A693C" w:rsidRDefault="006A693C" w:rsidP="00EE3CD9">
      <w:pPr>
        <w:spacing w:after="0"/>
      </w:pPr>
    </w:p>
    <w:p w:rsidR="006A693C" w:rsidRDefault="006A693C" w:rsidP="006A693C">
      <w:pPr>
        <w:pStyle w:val="Heading1"/>
      </w:pPr>
      <w:r w:rsidRPr="006A693C">
        <w:t>Inschrijven</w:t>
      </w:r>
    </w:p>
    <w:p w:rsidR="006A693C" w:rsidRDefault="006A693C" w:rsidP="006A693C">
      <w:pPr>
        <w:spacing w:after="0"/>
      </w:pPr>
      <w:r w:rsidRPr="006A693C">
        <w:t>Wil je alles zelf meemaken en niet achteraf horen hoe geweldig het was? Schrijf je dan in om dit spectaculaire evenement niet te missen!</w:t>
      </w:r>
      <w:r>
        <w:t xml:space="preserve"> </w:t>
      </w:r>
    </w:p>
    <w:p w:rsidR="006A693C" w:rsidRDefault="006A693C" w:rsidP="00EE3CD9">
      <w:pPr>
        <w:spacing w:after="0"/>
      </w:pPr>
      <w:r>
        <w:t xml:space="preserve">Ga naar </w:t>
      </w:r>
      <w:hyperlink r:id="rId5" w:history="1">
        <w:r w:rsidRPr="00E6537B">
          <w:rPr>
            <w:rStyle w:val="Hyperlink"/>
          </w:rPr>
          <w:t>www.swiftatletiek.nl</w:t>
        </w:r>
      </w:hyperlink>
      <w:r>
        <w:t xml:space="preserve"> </w:t>
      </w:r>
      <w:r w:rsidR="00CC77AC">
        <w:sym w:font="Wingdings" w:char="F0E0"/>
      </w:r>
      <w:r w:rsidR="00CC77AC">
        <w:t xml:space="preserve"> </w:t>
      </w:r>
      <w:r>
        <w:t xml:space="preserve">ledenservice </w:t>
      </w:r>
      <w:r>
        <w:sym w:font="Wingdings" w:char="F0E0"/>
      </w:r>
      <w:r>
        <w:t xml:space="preserve"> brieven van Swift.</w:t>
      </w:r>
    </w:p>
    <w:p w:rsidR="00C7435D" w:rsidRDefault="00C7435D" w:rsidP="00EE3CD9">
      <w:pPr>
        <w:spacing w:after="0"/>
      </w:pPr>
    </w:p>
    <w:p w:rsidR="00C7435D" w:rsidRDefault="00C7435D" w:rsidP="00EE3CD9">
      <w:pPr>
        <w:spacing w:after="0"/>
      </w:pPr>
      <w:r>
        <w:t>De kosten voor deze activiteit zijn slechts €10,- per persoon</w:t>
      </w:r>
      <w:r w:rsidR="00530BA6">
        <w:t>, inclusief etentje</w:t>
      </w:r>
      <w:r>
        <w:t xml:space="preserve">. </w:t>
      </w:r>
    </w:p>
    <w:p w:rsidR="002033E8" w:rsidRDefault="002033E8" w:rsidP="00EE3CD9">
      <w:pPr>
        <w:spacing w:after="0"/>
      </w:pPr>
      <w:r>
        <w:t xml:space="preserve">Het inschrijfgeld dient </w:t>
      </w:r>
      <w:r w:rsidR="00530BA6" w:rsidRPr="00530BA6">
        <w:rPr>
          <w:b/>
          <w:u w:val="single"/>
        </w:rPr>
        <w:t>uiterlijk</w:t>
      </w:r>
      <w:r w:rsidR="00B17252">
        <w:rPr>
          <w:b/>
          <w:u w:val="single"/>
        </w:rPr>
        <w:t xml:space="preserve"> 25 mei</w:t>
      </w:r>
      <w:r w:rsidR="00530BA6" w:rsidRPr="00530BA6">
        <w:rPr>
          <w:b/>
          <w:u w:val="single"/>
        </w:rPr>
        <w:t xml:space="preserve"> </w:t>
      </w:r>
      <w:r>
        <w:t>overgemaakt te worden naar:</w:t>
      </w:r>
    </w:p>
    <w:p w:rsidR="002033E8" w:rsidRDefault="008D7919" w:rsidP="00EE3CD9">
      <w:pPr>
        <w:spacing w:after="0"/>
      </w:pPr>
      <w:r>
        <w:t xml:space="preserve">Swift Atletiek, </w:t>
      </w:r>
      <w:r w:rsidR="002033E8" w:rsidRPr="002033E8">
        <w:t>NL56</w:t>
      </w:r>
      <w:r w:rsidR="002033E8">
        <w:t xml:space="preserve"> </w:t>
      </w:r>
      <w:r w:rsidR="002033E8" w:rsidRPr="002033E8">
        <w:t>RABO</w:t>
      </w:r>
      <w:r w:rsidR="002033E8">
        <w:t xml:space="preserve"> </w:t>
      </w:r>
      <w:r w:rsidR="002033E8" w:rsidRPr="002033E8">
        <w:t>0121</w:t>
      </w:r>
      <w:r w:rsidR="002033E8">
        <w:t xml:space="preserve"> </w:t>
      </w:r>
      <w:r w:rsidR="002033E8" w:rsidRPr="002033E8">
        <w:t>4281</w:t>
      </w:r>
      <w:r w:rsidR="002033E8">
        <w:t xml:space="preserve"> </w:t>
      </w:r>
      <w:r w:rsidR="002033E8" w:rsidRPr="002033E8">
        <w:t>09</w:t>
      </w:r>
      <w:r w:rsidR="002033E8">
        <w:t xml:space="preserve"> </w:t>
      </w:r>
    </w:p>
    <w:p w:rsidR="002033E8" w:rsidRDefault="002033E8" w:rsidP="00EE3CD9">
      <w:pPr>
        <w:spacing w:after="0"/>
      </w:pPr>
      <w:r w:rsidRPr="002033E8">
        <w:t xml:space="preserve">Doe dit onder vermelding van: </w:t>
      </w:r>
      <w:r w:rsidR="00563E06">
        <w:t xml:space="preserve">ABN </w:t>
      </w:r>
      <w:r>
        <w:t xml:space="preserve">Trampolinespringen </w:t>
      </w:r>
      <w:r w:rsidRPr="002033E8">
        <w:t>en je naam</w:t>
      </w:r>
    </w:p>
    <w:p w:rsidR="002033E8" w:rsidRDefault="002033E8" w:rsidP="002033E8">
      <w:pPr>
        <w:spacing w:after="0"/>
      </w:pPr>
      <w:r>
        <w:t>Je bent pas ingeschreven als we zowel je inschrijving als je inschrijfgeld ontvangen hebben.</w:t>
      </w:r>
    </w:p>
    <w:p w:rsidR="002033E8" w:rsidRDefault="002033E8" w:rsidP="002033E8">
      <w:pPr>
        <w:spacing w:after="0"/>
      </w:pPr>
    </w:p>
    <w:p w:rsidR="006A693C" w:rsidRPr="00691EB0" w:rsidRDefault="002033E8" w:rsidP="00EE3CD9">
      <w:pPr>
        <w:spacing w:after="0"/>
        <w:rPr>
          <w:b/>
        </w:rPr>
      </w:pPr>
      <w:r>
        <w:t>We zouden het op prijs stellen als je wilt rijden. Dit kun je op het inschrijfformulier aangeven. De benzinekosten worden vergoed.</w:t>
      </w:r>
      <w:r w:rsidR="00691EB0">
        <w:br/>
      </w:r>
      <w:bookmarkStart w:id="0" w:name="_GoBack"/>
      <w:bookmarkEnd w:id="0"/>
    </w:p>
    <w:p w:rsidR="00C7435D" w:rsidRDefault="00C7435D" w:rsidP="00EE3CD9">
      <w:pPr>
        <w:spacing w:after="0"/>
      </w:pPr>
    </w:p>
    <w:p w:rsidR="00C7435D" w:rsidRDefault="00C7435D" w:rsidP="00EE3CD9">
      <w:pPr>
        <w:spacing w:after="0"/>
      </w:pPr>
      <w:r>
        <w:t>Met vriendelijke groet,</w:t>
      </w:r>
    </w:p>
    <w:p w:rsidR="00C7435D" w:rsidRDefault="00C7435D" w:rsidP="00EE3CD9">
      <w:pPr>
        <w:spacing w:after="0"/>
      </w:pPr>
    </w:p>
    <w:p w:rsidR="00C7435D" w:rsidRPr="006A693C" w:rsidRDefault="00C7435D" w:rsidP="00EE3CD9">
      <w:pPr>
        <w:spacing w:after="0"/>
      </w:pPr>
      <w:r>
        <w:t xml:space="preserve">De ABN Commissie </w:t>
      </w:r>
    </w:p>
    <w:sectPr w:rsidR="00C7435D" w:rsidRPr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CD9"/>
    <w:rsid w:val="002033E8"/>
    <w:rsid w:val="0049592B"/>
    <w:rsid w:val="004F026B"/>
    <w:rsid w:val="00530BA6"/>
    <w:rsid w:val="00563E06"/>
    <w:rsid w:val="00691EB0"/>
    <w:rsid w:val="006A693C"/>
    <w:rsid w:val="008A1454"/>
    <w:rsid w:val="008D7919"/>
    <w:rsid w:val="009932D3"/>
    <w:rsid w:val="009E33D1"/>
    <w:rsid w:val="00B17252"/>
    <w:rsid w:val="00B511BA"/>
    <w:rsid w:val="00C67197"/>
    <w:rsid w:val="00C7435D"/>
    <w:rsid w:val="00CC77AC"/>
    <w:rsid w:val="00EE3CD9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D95FA"/>
  <w15:docId w15:val="{68719E19-1948-4AB7-9193-19714B89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2D3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2D3"/>
    <w:rPr>
      <w:b/>
    </w:rPr>
  </w:style>
  <w:style w:type="character" w:styleId="Hyperlink">
    <w:name w:val="Hyperlink"/>
    <w:basedOn w:val="DefaultParagraphFont"/>
    <w:uiPriority w:val="99"/>
    <w:unhideWhenUsed/>
    <w:rsid w:val="006A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ftatletie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 Knijnenburg</dc:creator>
  <cp:keywords/>
  <dc:description/>
  <cp:lastModifiedBy>Liesje Knelissen</cp:lastModifiedBy>
  <cp:revision>8</cp:revision>
  <dcterms:created xsi:type="dcterms:W3CDTF">2018-04-26T14:44:00Z</dcterms:created>
  <dcterms:modified xsi:type="dcterms:W3CDTF">2018-05-07T19:14:00Z</dcterms:modified>
</cp:coreProperties>
</file>